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MILESON GLENNA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Athira Pharma,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ATHA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ATHIRA PHARMA,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18706 NORTH CREEK PARKWAY, SUITE 104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73,500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7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One-fourth of the shares subject to the option will vest on January 8, 2022, and one-fourth of the shares subject to the option will vest on each year thereafter.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Glenna Mileson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-3955415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2241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2021-02-22T16:39:36Z</dcterms:created>
  <dcterms:modified xsi:type="dcterms:W3CDTF">2021-02-22T16:39:36Z</dcterms:modified>
</cp:coreProperties>
</file>