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Renninger Robert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1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Renninger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21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7968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2026-04-13T15:48:37Z</dcterms:created>
  <dcterms:modified xsi:type="dcterms:W3CDTF">2026-04-13T15:48:37Z</dcterms:modified>
</cp:coreProperties>
</file>