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Leen Kawas, Ph.D.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Athira Pharma,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18706 North Creek Parkway, Suite 104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Bothell, WA 98011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Athira Pharma, Inc.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January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0001620463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Kawas: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do not intend to review your registration 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no later than 48 hours prior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requested effective date and time. Please refer to Rules 460 and 461 regarding requests for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acceleration. We remind you that the company and its management are responsible for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Gessert at 202-551-2326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2021-02-18T23:05:05Z</dcterms:created>
  <dcterms:modified xsi:type="dcterms:W3CDTF">2021-02-18T23:05:05Z</dcterms:modified>
</cp:coreProperties>
</file>