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10/01/2025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Oliveira Steven Michael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161,218.00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161,218.00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161,218.00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Nemean Asset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151,218.00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151,218.00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151,218.00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3.834 %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South Ocean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South Ocean Capital Management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9520"/>
          </w:cols>
          <w:pgMar w:left="360" w:top="12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40"/>
          </w:cols>
          <w:pgMar w:left="360" w:top="126"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864 SPRING ST NW, ATLANTA, GA, 30308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Steven Michael Oliveira Neaman Asset Management, LLC South Ocean Capital LLC South Ocean Capital Management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207 Commodore Drive, Jupiter FL 33477 (for all filers)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FL, FL, FL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04746L104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20"/>
          </w:cols>
          <w:pgMar w:left="360" w:top="126" w:right="89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161,218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4.088 %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980"/>
          </w:cols>
          <w:pgMar w:left="360" w:top="126"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Steven Oliveira - 0 Neaman Asset Management, LLC - 0 South Ocean Capital LLC - 0 South Ocean Capital Management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Steven Oliveira - 161,218 Neaman Asset Management, LLC - 151,218 South Ocean Capital LLC - 10,000 South Ocean Capital Management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Steven Oliveira - 0 Neaman Asset Management, LLC - 0 South Ocean Capital LLC - 0 South Ocean Capital Management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Steven Oliveira - 161,218 Neaman Asset Management, LLC - 151,218 South Ocean Capital LLC - 10,000 South Ocean Capital Management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060"/>
          </w:cols>
          <w:pgMar w:left="360" w:top="126" w:right="559" w:bottom="0" w:gutter="0" w:footer="0" w:header="0"/>
          <w:type w:val="continuous"/>
        </w:sectPr>
      </w:pPr>
    </w:p>
    <w:p>
      <w:pPr>
        <w:ind w:left="9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80"/>
          </w:cols>
          <w:pgMar w:left="360" w:top="126" w:right="55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Oliveira Steven Michael</w:t>
      </w:r>
    </w:p>
    <w:p>
      <w:pPr>
        <w:spacing w:after="0" w:line="152"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Oliveira Steven Michael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Nemean Asset Management, LLC</w:t>
      </w:r>
    </w:p>
    <w:p>
      <w:pPr>
        <w:spacing w:after="0" w:line="152"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Oliveira Steven Michael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Authorized Signer</w:t>
      </w:r>
    </w:p>
    <w:p>
      <w:pPr>
        <w:spacing w:after="0" w:line="44"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South Ocean Capital LLC</w:t>
      </w:r>
    </w:p>
    <w:p>
      <w:pPr>
        <w:spacing w:after="0" w:line="152"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Oliveira Steven Michael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Authorized Signer</w:t>
      </w:r>
    </w:p>
    <w:p>
      <w:pPr>
        <w:spacing w:after="0" w:line="44"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5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South Ocean Capital Management LLC</w:t>
      </w:r>
    </w:p>
    <w:p>
      <w:pPr>
        <w:spacing w:after="0" w:line="152"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Oliveira Steven Michael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Authorized Signer</w:t>
      </w:r>
    </w:p>
    <w:p>
      <w:pPr>
        <w:spacing w:after="0" w:line="44" w:lineRule="exact"/>
        <w:rPr>
          <w:sz w:val="20"/>
          <w:szCs w:val="20"/>
          <w:color w:val="auto"/>
        </w:rPr>
      </w:pPr>
    </w:p>
    <w:p>
      <w:pPr>
        <w:ind w:left="344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2025-10-10T15:46:58Z</dcterms:created>
  <dcterms:modified xsi:type="dcterms:W3CDTF">2025-10-10T15:46:58Z</dcterms:modified>
</cp:coreProperties>
</file>