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CHURCH KEVIN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Discovery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3,152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1.04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3,152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subject to the option fully vested on September 1, 2016.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Glenna Mileson,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608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Kevin Church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943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2499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2021-06-09T16:41:36Z</dcterms:created>
  <dcterms:modified xsi:type="dcterms:W3CDTF">2021-06-09T16:41:36Z</dcterms:modified>
</cp:coreProperties>
</file>