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PICKERING GRANT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ATHA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18706 NORTH CREEK PARKWAY, SUITE 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27,742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27,742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 thirty-sixth of the shares subject to the option will vest on February 27, 2022 and one thirty-sixth of the shares subject to the option will vest each month thereafter.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Glenna Mileson,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Grant Pickering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8693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2022-01-31T16:08:34Z</dcterms:created>
  <dcterms:modified xsi:type="dcterms:W3CDTF">2022-01-31T16:08:34Z</dcterms:modified>
</cp:coreProperties>
</file>