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0001822499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620-8501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Kevin Church</w:t>
      </w:r>
    </w:p>
    <w:p>
      <w:pPr>
        <w:spacing w:after="0" w:line="44"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8510</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4782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39040945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12/31/2024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36667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Kevin Church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2025-01-02T19:06:40Z</dcterms:created>
  <dcterms:modified xsi:type="dcterms:W3CDTF">2025-01-02T19:06:40Z</dcterms:modified>
</cp:coreProperties>
</file>